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3" w:rsidRPr="00732332" w:rsidRDefault="00732332" w:rsidP="002E2FDF">
      <w:pPr>
        <w:spacing w:after="12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73233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Результати фінального туру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410"/>
        <w:gridCol w:w="2552"/>
        <w:gridCol w:w="3544"/>
        <w:gridCol w:w="2409"/>
        <w:gridCol w:w="1134"/>
        <w:gridCol w:w="1134"/>
        <w:gridCol w:w="1276"/>
        <w:gridCol w:w="992"/>
      </w:tblGrid>
      <w:tr w:rsidR="009B6C12" w:rsidRPr="00A3303B" w:rsidTr="00033228">
        <w:tc>
          <w:tcPr>
            <w:tcW w:w="567" w:type="dxa"/>
          </w:tcPr>
          <w:p w:rsidR="009B6C12" w:rsidRPr="00E17505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2410" w:type="dxa"/>
          </w:tcPr>
          <w:p w:rsidR="009B6C12" w:rsidRPr="00E17505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ПІБ</w:t>
            </w:r>
          </w:p>
        </w:tc>
        <w:tc>
          <w:tcPr>
            <w:tcW w:w="2552" w:type="dxa"/>
          </w:tcPr>
          <w:p w:rsidR="009B6C12" w:rsidRPr="00E17505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Навчальний заклад</w:t>
            </w:r>
          </w:p>
        </w:tc>
        <w:tc>
          <w:tcPr>
            <w:tcW w:w="3544" w:type="dxa"/>
          </w:tcPr>
          <w:p w:rsidR="009B6C12" w:rsidRPr="00E17505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Тема</w:t>
            </w:r>
          </w:p>
        </w:tc>
        <w:tc>
          <w:tcPr>
            <w:tcW w:w="2409" w:type="dxa"/>
          </w:tcPr>
          <w:p w:rsidR="009B6C12" w:rsidRPr="00E17505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Науковий керівник</w:t>
            </w:r>
          </w:p>
        </w:tc>
        <w:tc>
          <w:tcPr>
            <w:tcW w:w="1134" w:type="dxa"/>
          </w:tcPr>
          <w:p w:rsidR="009B6C12" w:rsidRPr="00E17505" w:rsidRDefault="009E429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Бал за проє</w:t>
            </w:r>
            <w:r w:rsidR="009B6C12"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кт</w:t>
            </w:r>
          </w:p>
        </w:tc>
        <w:tc>
          <w:tcPr>
            <w:tcW w:w="1134" w:type="dxa"/>
          </w:tcPr>
          <w:p w:rsidR="009B6C12" w:rsidRPr="00E17505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Бал за захист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12" w:rsidRPr="00E17505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Загальн</w:t>
            </w:r>
            <w:r w:rsidR="00033228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бал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E17505" w:rsidRDefault="00F34F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Місце</w:t>
            </w:r>
          </w:p>
        </w:tc>
      </w:tr>
      <w:tr w:rsidR="004814B7" w:rsidRPr="004814B7" w:rsidTr="00033228">
        <w:tc>
          <w:tcPr>
            <w:tcW w:w="567" w:type="dxa"/>
          </w:tcPr>
          <w:p w:rsidR="004814B7" w:rsidRPr="00E17505" w:rsidRDefault="006D735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2410" w:type="dxa"/>
          </w:tcPr>
          <w:p w:rsidR="004814B7" w:rsidRPr="005C0714" w:rsidRDefault="004814B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Поліна Олександрівна</w:t>
            </w:r>
          </w:p>
          <w:p w:rsidR="004814B7" w:rsidRPr="005C0714" w:rsidRDefault="004814B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814B7" w:rsidRPr="005C0714" w:rsidRDefault="004814B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 імені Григорія Сковороди в Переяславі</w:t>
            </w:r>
          </w:p>
        </w:tc>
        <w:tc>
          <w:tcPr>
            <w:tcW w:w="3544" w:type="dxa"/>
          </w:tcPr>
          <w:p w:rsidR="00A76C87" w:rsidRPr="005C0714" w:rsidRDefault="00375D88" w:rsidP="00375D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28">
              <w:rPr>
                <w:rFonts w:ascii="Times New Roman" w:hAnsi="Times New Roman" w:cs="Times New Roman"/>
                <w:sz w:val="24"/>
                <w:szCs w:val="24"/>
              </w:rPr>
              <w:t xml:space="preserve">Художній світ історичних хронік В. Шекспіра «Генріх </w:t>
            </w:r>
            <w:r w:rsidRPr="00033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3228">
              <w:rPr>
                <w:rFonts w:ascii="Times New Roman" w:hAnsi="Times New Roman" w:cs="Times New Roman"/>
                <w:sz w:val="24"/>
                <w:szCs w:val="24"/>
              </w:rPr>
              <w:t xml:space="preserve">І» і «Річард ІІІ» </w:t>
            </w:r>
            <w:r w:rsidR="00A76C87" w:rsidRPr="005C0714"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</w:p>
        </w:tc>
        <w:tc>
          <w:tcPr>
            <w:tcW w:w="2409" w:type="dxa"/>
          </w:tcPr>
          <w:p w:rsidR="004814B7" w:rsidRPr="005C0714" w:rsidRDefault="004814B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філол. н., проф.. </w:t>
            </w:r>
            <w:r w:rsidRPr="005C0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Мазоха Галина Степанівна</w:t>
            </w:r>
          </w:p>
        </w:tc>
        <w:tc>
          <w:tcPr>
            <w:tcW w:w="1134" w:type="dxa"/>
          </w:tcPr>
          <w:p w:rsidR="004814B7" w:rsidRPr="004814B7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814B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4B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B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14B7" w:rsidRPr="004814B7" w:rsidTr="00033228">
        <w:tc>
          <w:tcPr>
            <w:tcW w:w="567" w:type="dxa"/>
          </w:tcPr>
          <w:p w:rsidR="004814B7" w:rsidRPr="00E17505" w:rsidRDefault="006D735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2410" w:type="dxa"/>
          </w:tcPr>
          <w:p w:rsidR="004814B7" w:rsidRPr="002A21E7" w:rsidRDefault="004814B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E7">
              <w:rPr>
                <w:rFonts w:ascii="Times New Roman" w:hAnsi="Times New Roman" w:cs="Times New Roman"/>
                <w:b/>
                <w:sz w:val="24"/>
                <w:szCs w:val="24"/>
              </w:rPr>
              <w:t>Бочкар Альона Олегівна</w:t>
            </w:r>
          </w:p>
        </w:tc>
        <w:tc>
          <w:tcPr>
            <w:tcW w:w="2552" w:type="dxa"/>
          </w:tcPr>
          <w:p w:rsidR="004814B7" w:rsidRPr="002A21E7" w:rsidRDefault="004814B7" w:rsidP="00A330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</w:p>
        </w:tc>
        <w:tc>
          <w:tcPr>
            <w:tcW w:w="3544" w:type="dxa"/>
          </w:tcPr>
          <w:p w:rsidR="004814B7" w:rsidRPr="002A21E7" w:rsidRDefault="00F45DF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E7">
              <w:rPr>
                <w:rFonts w:ascii="Times New Roman" w:hAnsi="Times New Roman" w:cs="Times New Roman"/>
                <w:sz w:val="24"/>
                <w:szCs w:val="24"/>
              </w:rPr>
              <w:t>«Переклад Сонету № 63 Вільяма Шекспіра</w:t>
            </w:r>
            <w:r w:rsidR="002A21E7" w:rsidRPr="002A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87" w:rsidRPr="002A21E7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409" w:type="dxa"/>
          </w:tcPr>
          <w:p w:rsidR="004814B7" w:rsidRPr="002A21E7" w:rsidRDefault="004814B7" w:rsidP="00A330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філол. н., доц. </w:t>
            </w:r>
            <w:r w:rsidRPr="002A2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Федоряка Людмила Діамарівна</w:t>
            </w:r>
          </w:p>
        </w:tc>
        <w:tc>
          <w:tcPr>
            <w:tcW w:w="1134" w:type="dxa"/>
          </w:tcPr>
          <w:p w:rsidR="004814B7" w:rsidRPr="004814B7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814B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4B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B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DF7" w:rsidRPr="004814B7" w:rsidTr="00033228">
        <w:tc>
          <w:tcPr>
            <w:tcW w:w="567" w:type="dxa"/>
          </w:tcPr>
          <w:p w:rsidR="00F45DF7" w:rsidRPr="00E17505" w:rsidRDefault="006D735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2410" w:type="dxa"/>
          </w:tcPr>
          <w:p w:rsidR="00F45DF7" w:rsidRPr="00F52ED5" w:rsidRDefault="00F45DF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b/>
                <w:sz w:val="24"/>
                <w:szCs w:val="24"/>
              </w:rPr>
              <w:t>Бушинська Анастасія Володимирівна</w:t>
            </w:r>
          </w:p>
        </w:tc>
        <w:tc>
          <w:tcPr>
            <w:tcW w:w="2552" w:type="dxa"/>
          </w:tcPr>
          <w:p w:rsidR="00F45DF7" w:rsidRPr="00F52ED5" w:rsidRDefault="00F45DF7" w:rsidP="00A330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</w:p>
        </w:tc>
        <w:tc>
          <w:tcPr>
            <w:tcW w:w="3544" w:type="dxa"/>
          </w:tcPr>
          <w:p w:rsidR="00F45DF7" w:rsidRPr="00F52ED5" w:rsidRDefault="00F45DF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Sonnet 1/Сонет 1</w:t>
            </w:r>
            <w:r w:rsidR="00F52ED5" w:rsidRPr="00F5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87" w:rsidRPr="00F52ED5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409" w:type="dxa"/>
          </w:tcPr>
          <w:p w:rsidR="00F45DF7" w:rsidRPr="00F52ED5" w:rsidRDefault="00F45DF7" w:rsidP="00A330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філол. н., доц. </w:t>
            </w:r>
            <w:r w:rsidRPr="00F52E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Федоряка Людмила Діамарівна</w:t>
            </w:r>
          </w:p>
        </w:tc>
        <w:tc>
          <w:tcPr>
            <w:tcW w:w="1134" w:type="dxa"/>
          </w:tcPr>
          <w:p w:rsidR="00F45DF7" w:rsidRPr="004814B7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45DF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DF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F7" w:rsidRPr="004814B7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c>
          <w:tcPr>
            <w:tcW w:w="567" w:type="dxa"/>
            <w:tcBorders>
              <w:top w:val="single" w:sz="4" w:space="0" w:color="auto"/>
            </w:tcBorders>
          </w:tcPr>
          <w:p w:rsidR="009B6C12" w:rsidRPr="00A3303B" w:rsidRDefault="006D735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6C12"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6C12" w:rsidRPr="0048068B" w:rsidRDefault="00A207D8" w:rsidP="006F60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8B">
              <w:rPr>
                <w:rFonts w:ascii="Times New Roman" w:hAnsi="Times New Roman" w:cs="Times New Roman"/>
                <w:b/>
                <w:sz w:val="24"/>
                <w:szCs w:val="24"/>
              </w:rPr>
              <w:t>Ведмидера Карина Сергіївна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6C12" w:rsidRPr="0048068B" w:rsidRDefault="00A207D8" w:rsidP="009637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B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B6C12" w:rsidRPr="0048068B" w:rsidRDefault="00A207D8" w:rsidP="005E3B8C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Лінгвістичні аспекти актуалізації концепту «музика» в комедіях Вільяма Шекспір</w:t>
            </w:r>
            <w:r w:rsidR="0039605B" w:rsidRPr="00480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80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6C12" w:rsidRPr="0048068B" w:rsidRDefault="00A207D8" w:rsidP="00A207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B">
              <w:rPr>
                <w:rFonts w:ascii="Times New Roman" w:hAnsi="Times New Roman" w:cs="Times New Roman"/>
                <w:sz w:val="24"/>
                <w:szCs w:val="24"/>
              </w:rPr>
              <w:t xml:space="preserve">к.  філол. н.     </w:t>
            </w:r>
            <w:r w:rsidRPr="0048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Черник Марина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12" w:rsidRPr="00A207D8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300D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12" w:rsidRPr="001F3791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F3791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9B6C12" w:rsidRPr="001F3791" w:rsidRDefault="009B6C12" w:rsidP="00A330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12" w:rsidRPr="001F3791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1F3791" w:rsidRDefault="001F3791" w:rsidP="001F37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1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9B6C12" w:rsidRPr="00A3303B" w:rsidTr="00033228">
        <w:trPr>
          <w:trHeight w:val="998"/>
        </w:trPr>
        <w:tc>
          <w:tcPr>
            <w:tcW w:w="567" w:type="dxa"/>
          </w:tcPr>
          <w:p w:rsidR="009B6C12" w:rsidRPr="00A3303B" w:rsidRDefault="006D735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C12"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6C12" w:rsidRPr="00B53263" w:rsidRDefault="00A207D8" w:rsidP="00A207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63">
              <w:rPr>
                <w:rFonts w:ascii="Times New Roman" w:hAnsi="Times New Roman" w:cs="Times New Roman"/>
                <w:b/>
                <w:sz w:val="24"/>
                <w:szCs w:val="24"/>
              </w:rPr>
              <w:t>Віннікова Катерина Едуардівна</w:t>
            </w:r>
          </w:p>
        </w:tc>
        <w:tc>
          <w:tcPr>
            <w:tcW w:w="2552" w:type="dxa"/>
          </w:tcPr>
          <w:p w:rsidR="009B6C12" w:rsidRPr="00B53263" w:rsidRDefault="00A207D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3">
              <w:rPr>
                <w:rFonts w:ascii="Times New Roman" w:hAnsi="Times New Roman" w:cs="Times New Roman"/>
                <w:sz w:val="24"/>
                <w:szCs w:val="24"/>
              </w:rPr>
              <w:t>Національний педагогічний університет імені М. П. Драгоманова</w:t>
            </w:r>
          </w:p>
        </w:tc>
        <w:tc>
          <w:tcPr>
            <w:tcW w:w="3544" w:type="dxa"/>
          </w:tcPr>
          <w:p w:rsidR="009B6C12" w:rsidRPr="00B53263" w:rsidRDefault="00A207D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3">
              <w:rPr>
                <w:rFonts w:ascii="Times New Roman" w:hAnsi="Times New Roman" w:cs="Times New Roman"/>
                <w:sz w:val="24"/>
                <w:szCs w:val="24"/>
              </w:rPr>
              <w:t>Перекладацькі трансформації у Шекспіровому поетичному просторі: східні та західні зразки</w:t>
            </w:r>
            <w:r w:rsidR="00E324EC" w:rsidRPr="00B53263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2409" w:type="dxa"/>
          </w:tcPr>
          <w:p w:rsidR="009B6C12" w:rsidRPr="00B53263" w:rsidRDefault="00A207D8" w:rsidP="009637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3">
              <w:rPr>
                <w:rFonts w:ascii="Times New Roman" w:hAnsi="Times New Roman" w:cs="Times New Roman"/>
                <w:sz w:val="24"/>
                <w:szCs w:val="24"/>
              </w:rPr>
              <w:t xml:space="preserve">д. філол..н., доц.. </w:t>
            </w:r>
            <w:r w:rsidRPr="00B53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Прушковська Ірина Віталіївна</w:t>
            </w:r>
          </w:p>
        </w:tc>
        <w:tc>
          <w:tcPr>
            <w:tcW w:w="1134" w:type="dxa"/>
          </w:tcPr>
          <w:p w:rsidR="009B6C12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B6C12" w:rsidRPr="001F3791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B6C12" w:rsidRPr="001F3791" w:rsidRDefault="001F37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1F3791" w:rsidRDefault="00432559" w:rsidP="001F37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D61B79" w:rsidRPr="00A3303B" w:rsidTr="00033228">
        <w:trPr>
          <w:trHeight w:val="998"/>
        </w:trPr>
        <w:tc>
          <w:tcPr>
            <w:tcW w:w="567" w:type="dxa"/>
          </w:tcPr>
          <w:p w:rsidR="00D61B79" w:rsidRPr="006D735A" w:rsidRDefault="006D735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61B79" w:rsidRPr="007B5651" w:rsidRDefault="00D61B79" w:rsidP="00A207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Власюк Катерина Артемівна</w:t>
            </w:r>
          </w:p>
        </w:tc>
        <w:tc>
          <w:tcPr>
            <w:tcW w:w="2552" w:type="dxa"/>
          </w:tcPr>
          <w:p w:rsidR="00D61B79" w:rsidRPr="007B5651" w:rsidRDefault="00D61B7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</w:t>
            </w:r>
            <w:r w:rsidR="00375D88" w:rsidRPr="007B56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56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 «Житомирська</w:t>
            </w:r>
            <w:r w:rsidR="00375D88" w:rsidRPr="007B56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56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політехніка»</w:t>
            </w:r>
          </w:p>
        </w:tc>
        <w:tc>
          <w:tcPr>
            <w:tcW w:w="3544" w:type="dxa"/>
          </w:tcPr>
          <w:p w:rsidR="00D61B79" w:rsidRPr="007B5651" w:rsidRDefault="00375D8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1">
              <w:rPr>
                <w:rFonts w:ascii="Times New Roman" w:hAnsi="Times New Roman" w:cs="Times New Roman"/>
                <w:sz w:val="24"/>
                <w:szCs w:val="24"/>
              </w:rPr>
              <w:t xml:space="preserve">Шекспір в Житомирі </w:t>
            </w:r>
            <w:r w:rsidR="00A76C87" w:rsidRPr="007B5651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2409" w:type="dxa"/>
          </w:tcPr>
          <w:p w:rsidR="00D61B79" w:rsidRPr="007B5651" w:rsidRDefault="00D61B79" w:rsidP="009637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1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н., доц.. </w:t>
            </w:r>
            <w:r w:rsidRPr="007B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Канчура Євгенія Орестівна</w:t>
            </w:r>
          </w:p>
        </w:tc>
        <w:tc>
          <w:tcPr>
            <w:tcW w:w="1134" w:type="dxa"/>
          </w:tcPr>
          <w:p w:rsidR="00D61B79" w:rsidRPr="005E3B8C" w:rsidRDefault="009300D0" w:rsidP="001F37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61B79" w:rsidRPr="001F3791" w:rsidRDefault="001F3791" w:rsidP="001F37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61B79" w:rsidRPr="001F3791" w:rsidRDefault="001F3791" w:rsidP="001F37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79" w:rsidRPr="001F3791" w:rsidRDefault="001F3791" w:rsidP="001F37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1B79" w:rsidRPr="00A3303B" w:rsidTr="00033228">
        <w:trPr>
          <w:trHeight w:val="998"/>
        </w:trPr>
        <w:tc>
          <w:tcPr>
            <w:tcW w:w="567" w:type="dxa"/>
          </w:tcPr>
          <w:p w:rsidR="00D61B79" w:rsidRPr="00483CD7" w:rsidRDefault="006D735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D61B79" w:rsidRPr="005C0714" w:rsidRDefault="00D61B79" w:rsidP="00A207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0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Гнатенко Тетяна Василівна</w:t>
            </w:r>
          </w:p>
        </w:tc>
        <w:tc>
          <w:tcPr>
            <w:tcW w:w="2552" w:type="dxa"/>
          </w:tcPr>
          <w:p w:rsidR="00D61B79" w:rsidRPr="005C0714" w:rsidRDefault="00D61B79" w:rsidP="00A330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Київський університет імені Бориса Грінченка</w:t>
            </w:r>
          </w:p>
        </w:tc>
        <w:tc>
          <w:tcPr>
            <w:tcW w:w="3544" w:type="dxa"/>
          </w:tcPr>
          <w:p w:rsidR="00D61B79" w:rsidRPr="005C0714" w:rsidRDefault="00DD78A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Стратегічно-інтелектуальна гра – «Склади або програй» </w:t>
            </w:r>
            <w:r w:rsidR="00A76C87" w:rsidRPr="005C0714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2409" w:type="dxa"/>
          </w:tcPr>
          <w:p w:rsidR="00D61B79" w:rsidRPr="005C0714" w:rsidRDefault="00D61B79" w:rsidP="009637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4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наук, проф. </w:t>
            </w:r>
            <w:r w:rsidRPr="005C0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Ковбасенко Юрій Іванович</w:t>
            </w:r>
          </w:p>
        </w:tc>
        <w:tc>
          <w:tcPr>
            <w:tcW w:w="1134" w:type="dxa"/>
          </w:tcPr>
          <w:p w:rsidR="00D61B79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61B79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61B79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79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c>
          <w:tcPr>
            <w:tcW w:w="567" w:type="dxa"/>
          </w:tcPr>
          <w:p w:rsidR="009B6C12" w:rsidRPr="006D735A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B6C12" w:rsidRPr="004005F0" w:rsidRDefault="007B5D8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b/>
                <w:sz w:val="24"/>
                <w:szCs w:val="24"/>
              </w:rPr>
              <w:t>Гончар Вікторія Валентинівна</w:t>
            </w:r>
          </w:p>
        </w:tc>
        <w:tc>
          <w:tcPr>
            <w:tcW w:w="2552" w:type="dxa"/>
          </w:tcPr>
          <w:p w:rsidR="009B6C12" w:rsidRPr="004005F0" w:rsidRDefault="007B5D8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5F0">
              <w:rPr>
                <w:rFonts w:ascii="Times New Roman" w:hAnsi="Times New Roman" w:cs="Times New Roman"/>
                <w:bCs/>
                <w:sz w:val="24"/>
                <w:szCs w:val="24"/>
              </w:rPr>
              <w:t>Криворізький державний педагогічний університет</w:t>
            </w:r>
          </w:p>
        </w:tc>
        <w:tc>
          <w:tcPr>
            <w:tcW w:w="3544" w:type="dxa"/>
          </w:tcPr>
          <w:p w:rsidR="009B6C12" w:rsidRPr="004005F0" w:rsidRDefault="00834689" w:rsidP="00834689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sz w:val="24"/>
                <w:szCs w:val="24"/>
              </w:rPr>
              <w:t>Переклад Сонету №</w:t>
            </w:r>
            <w:r w:rsidR="00033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5F0">
              <w:rPr>
                <w:rFonts w:ascii="Times New Roman" w:hAnsi="Times New Roman" w:cs="Times New Roman"/>
                <w:sz w:val="24"/>
                <w:szCs w:val="24"/>
              </w:rPr>
              <w:t>5 Вільяма Шекспіра (к)</w:t>
            </w:r>
          </w:p>
        </w:tc>
        <w:tc>
          <w:tcPr>
            <w:tcW w:w="2409" w:type="dxa"/>
          </w:tcPr>
          <w:p w:rsidR="009B6C12" w:rsidRPr="004005F0" w:rsidRDefault="00963763" w:rsidP="008346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sz w:val="24"/>
                <w:szCs w:val="24"/>
              </w:rPr>
              <w:t>к. філол. н., доц..</w:t>
            </w:r>
            <w:r w:rsidR="0003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89" w:rsidRPr="00400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Федоряка Людмила Діамарі</w:t>
            </w:r>
            <w:r w:rsidR="00834689" w:rsidRPr="004005F0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134" w:type="dxa"/>
          </w:tcPr>
          <w:p w:rsidR="009B6C12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B6C12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B6C12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9B6C12" w:rsidRPr="00A3303B" w:rsidTr="00033228">
        <w:trPr>
          <w:trHeight w:val="877"/>
        </w:trPr>
        <w:tc>
          <w:tcPr>
            <w:tcW w:w="567" w:type="dxa"/>
            <w:tcBorders>
              <w:bottom w:val="single" w:sz="4" w:space="0" w:color="auto"/>
            </w:tcBorders>
          </w:tcPr>
          <w:p w:rsidR="009B6C12" w:rsidRPr="006D735A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6C12" w:rsidRPr="00A5647F" w:rsidRDefault="00E324E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7F">
              <w:rPr>
                <w:rFonts w:ascii="Times New Roman" w:hAnsi="Times New Roman" w:cs="Times New Roman"/>
                <w:b/>
                <w:sz w:val="24"/>
                <w:szCs w:val="24"/>
              </w:rPr>
              <w:t>Данько Ірина Олегівна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6C12" w:rsidRPr="00A5647F" w:rsidRDefault="00E324E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6C12" w:rsidRPr="00A5647F" w:rsidRDefault="00E16AD8" w:rsidP="00E16A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F">
              <w:rPr>
                <w:rFonts w:ascii="Times New Roman" w:hAnsi="Times New Roman" w:cs="Times New Roman"/>
                <w:sz w:val="24"/>
                <w:szCs w:val="24"/>
              </w:rPr>
              <w:t>Сучасне музичне прочитання сонету Шекспір</w:t>
            </w:r>
            <w:r w:rsidR="00A5647F" w:rsidRPr="00A5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7E1" w:rsidRPr="00A5647F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B6C12" w:rsidRPr="00A5647F" w:rsidRDefault="00E324EC" w:rsidP="00A3303B">
            <w:pPr>
              <w:pStyle w:val="2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64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к. філол. н., доц. </w:t>
            </w:r>
            <w:r w:rsidRPr="00A5647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Іваненко Надія Вікторівна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C12" w:rsidRPr="00432559" w:rsidRDefault="009300D0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rPr>
          <w:trHeight w:val="10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6D735A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A21BE" w:rsidRDefault="00E16AD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BE">
              <w:rPr>
                <w:rFonts w:ascii="Times New Roman" w:hAnsi="Times New Roman" w:cs="Times New Roman"/>
                <w:b/>
                <w:sz w:val="24"/>
                <w:szCs w:val="24"/>
              </w:rPr>
              <w:t>Дедюхіна Анастасія Олексіївна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A21BE" w:rsidRDefault="00E16AD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E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A21BE" w:rsidRDefault="00E16AD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1BE">
              <w:rPr>
                <w:rFonts w:ascii="Times New Roman" w:hAnsi="Times New Roman" w:cs="Times New Roman"/>
                <w:sz w:val="24"/>
                <w:szCs w:val="24"/>
              </w:rPr>
              <w:t>Пісня як вид синтетичного мистецтва в структурі фільму-драми «Ромео і Джульєтта»</w:t>
            </w:r>
            <w:r w:rsidR="00C507E1" w:rsidRPr="002A21BE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FE0" w:rsidRPr="002A21BE" w:rsidRDefault="00E16AD8" w:rsidP="005E3B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E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2A2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Ємельянова Олена Валеріанівна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32559" w:rsidRDefault="009300D0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rPr>
          <w:trHeight w:val="249"/>
        </w:trPr>
        <w:tc>
          <w:tcPr>
            <w:tcW w:w="567" w:type="dxa"/>
            <w:tcBorders>
              <w:top w:val="single" w:sz="4" w:space="0" w:color="auto"/>
            </w:tcBorders>
          </w:tcPr>
          <w:p w:rsidR="009B6C12" w:rsidRPr="006D735A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6C12" w:rsidRPr="002835FC" w:rsidRDefault="003322E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FC">
              <w:rPr>
                <w:rFonts w:ascii="Times New Roman" w:hAnsi="Times New Roman" w:cs="Times New Roman"/>
                <w:b/>
                <w:sz w:val="24"/>
                <w:szCs w:val="24"/>
              </w:rPr>
              <w:t>Дранніков Антон Олегович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6C12" w:rsidRPr="002835FC" w:rsidRDefault="003322E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FC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імені Тараса Шевченка,</w:t>
            </w:r>
            <w:r w:rsidR="002835FC" w:rsidRPr="0028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FC">
              <w:rPr>
                <w:rFonts w:ascii="Times New Roman" w:hAnsi="Times New Roman" w:cs="Times New Roman"/>
                <w:sz w:val="24"/>
                <w:szCs w:val="24"/>
              </w:rPr>
              <w:t>Науково-навчальний інститут філології,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B6C12" w:rsidRPr="002835FC" w:rsidRDefault="00C507E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FC">
              <w:rPr>
                <w:rFonts w:ascii="Times New Roman" w:hAnsi="Times New Roman"/>
                <w:sz w:val="24"/>
                <w:szCs w:val="24"/>
              </w:rPr>
              <w:t>Шекспірівська «Буря» в модерністському дискурсі самотності В. Г. Одена (д)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322E4" w:rsidRPr="002835FC" w:rsidRDefault="003322E4" w:rsidP="003322E4">
            <w:pPr>
              <w:pStyle w:val="11"/>
              <w:tabs>
                <w:tab w:val="left" w:pos="851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5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 філол.. н., доц.. </w:t>
            </w:r>
            <w:r w:rsidRPr="002835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Любарець Наталія Олексіївна</w:t>
            </w:r>
          </w:p>
          <w:p w:rsidR="009B6C12" w:rsidRPr="002835FC" w:rsidRDefault="009B6C12" w:rsidP="005E3B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12" w:rsidRPr="00432559" w:rsidRDefault="009300D0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5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9B6C12" w:rsidRPr="00A3303B" w:rsidTr="00033228">
        <w:tc>
          <w:tcPr>
            <w:tcW w:w="567" w:type="dxa"/>
          </w:tcPr>
          <w:p w:rsidR="009B6C12" w:rsidRPr="006D735A" w:rsidRDefault="00483CD7" w:rsidP="009F7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B6C12" w:rsidRPr="006F7726" w:rsidRDefault="00C507E1" w:rsidP="00C507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b/>
                <w:sz w:val="24"/>
                <w:szCs w:val="24"/>
              </w:rPr>
              <w:t>Дрингель Ірина Юріївна</w:t>
            </w:r>
          </w:p>
        </w:tc>
        <w:tc>
          <w:tcPr>
            <w:tcW w:w="2552" w:type="dxa"/>
          </w:tcPr>
          <w:p w:rsidR="009B6C12" w:rsidRPr="006F7726" w:rsidRDefault="00C507E1" w:rsidP="00F82F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імені Михайла Коцюбинського.</w:t>
            </w:r>
          </w:p>
        </w:tc>
        <w:tc>
          <w:tcPr>
            <w:tcW w:w="3544" w:type="dxa"/>
          </w:tcPr>
          <w:p w:rsidR="009B6C12" w:rsidRPr="006F7726" w:rsidRDefault="007B3B7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eastAsia="Calibri" w:hAnsi="Times New Roman" w:cs="Times New Roman"/>
                <w:sz w:val="24"/>
                <w:szCs w:val="24"/>
              </w:rPr>
              <w:t>Шекспір та у</w:t>
            </w:r>
            <w:r w:rsidR="00191873" w:rsidRPr="006F7726">
              <w:rPr>
                <w:rFonts w:ascii="Times New Roman" w:eastAsia="Calibri" w:hAnsi="Times New Roman" w:cs="Times New Roman"/>
                <w:sz w:val="24"/>
                <w:szCs w:val="24"/>
              </w:rPr>
              <w:t>країнські реалії (к)</w:t>
            </w:r>
          </w:p>
        </w:tc>
        <w:tc>
          <w:tcPr>
            <w:tcW w:w="2409" w:type="dxa"/>
          </w:tcPr>
          <w:p w:rsidR="009B6C12" w:rsidRPr="006F7726" w:rsidRDefault="00C507E1" w:rsidP="00A3303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F7726">
              <w:rPr>
                <w:rFonts w:ascii="Times New Roman" w:hAnsi="Times New Roman" w:cs="Times New Roman"/>
              </w:rPr>
              <w:t xml:space="preserve">к. філол.. н., доц.. </w:t>
            </w:r>
            <w:r w:rsidRPr="006F7726">
              <w:rPr>
                <w:rFonts w:ascii="Times New Roman" w:hAnsi="Times New Roman" w:cs="Times New Roman"/>
                <w:b/>
                <w:i/>
              </w:rPr>
              <w:t>Прадівлянна Людмила Миколаївна</w:t>
            </w:r>
          </w:p>
        </w:tc>
        <w:tc>
          <w:tcPr>
            <w:tcW w:w="1134" w:type="dxa"/>
          </w:tcPr>
          <w:p w:rsidR="009B6C12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B6C12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B6C12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1B79" w:rsidRPr="00A3303B" w:rsidTr="00033228">
        <w:tc>
          <w:tcPr>
            <w:tcW w:w="567" w:type="dxa"/>
          </w:tcPr>
          <w:p w:rsidR="00D61B79" w:rsidRPr="006D735A" w:rsidRDefault="00483CD7" w:rsidP="009F7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61B79" w:rsidRPr="002A21E7" w:rsidRDefault="00D61B79" w:rsidP="00C507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Ізотова Катерина </w:t>
            </w:r>
            <w:r w:rsidRPr="002A2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Василівна</w:t>
            </w:r>
          </w:p>
        </w:tc>
        <w:tc>
          <w:tcPr>
            <w:tcW w:w="2552" w:type="dxa"/>
          </w:tcPr>
          <w:p w:rsidR="00D61B79" w:rsidRPr="002A21E7" w:rsidRDefault="001503E2" w:rsidP="00F82F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Сумський державний </w:t>
            </w:r>
            <w:r w:rsidRPr="002A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</w:t>
            </w:r>
          </w:p>
        </w:tc>
        <w:tc>
          <w:tcPr>
            <w:tcW w:w="3544" w:type="dxa"/>
          </w:tcPr>
          <w:p w:rsidR="00D61B79" w:rsidRPr="002A21E7" w:rsidRDefault="002B220A" w:rsidP="002B220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«Думки, що линуть крізь </w:t>
            </w:r>
            <w:r w:rsidRPr="002A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століття»: вічні ідеї творчості Вільяма Шекспіра </w:t>
            </w:r>
            <w:r w:rsidR="00A76C87" w:rsidRPr="002A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409" w:type="dxa"/>
          </w:tcPr>
          <w:p w:rsidR="00D61B79" w:rsidRPr="002A21E7" w:rsidRDefault="001503E2" w:rsidP="00A3303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21E7">
              <w:rPr>
                <w:rFonts w:ascii="Times New Roman" w:hAnsi="Times New Roman" w:cs="Times New Roman"/>
              </w:rPr>
              <w:lastRenderedPageBreak/>
              <w:t xml:space="preserve">Асистентка каф. </w:t>
            </w:r>
            <w:r w:rsidRPr="002A21E7">
              <w:rPr>
                <w:rFonts w:ascii="Times New Roman" w:hAnsi="Times New Roman" w:cs="Times New Roman"/>
              </w:rPr>
              <w:lastRenderedPageBreak/>
              <w:t xml:space="preserve">журналістики та філології </w:t>
            </w:r>
            <w:r w:rsidRPr="002A21E7">
              <w:rPr>
                <w:rFonts w:ascii="Times New Roman" w:hAnsi="Times New Roman" w:cs="Times New Roman"/>
                <w:b/>
                <w:i/>
              </w:rPr>
              <w:t>Коваль Юлія Сергіївна</w:t>
            </w:r>
          </w:p>
        </w:tc>
        <w:tc>
          <w:tcPr>
            <w:tcW w:w="1134" w:type="dxa"/>
          </w:tcPr>
          <w:p w:rsidR="00D61B79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D61B79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61B79" w:rsidRPr="00432559" w:rsidRDefault="0043255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79" w:rsidRPr="00432559" w:rsidRDefault="00432559" w:rsidP="004325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9B6C12" w:rsidRPr="00A3303B" w:rsidTr="00033228">
        <w:tc>
          <w:tcPr>
            <w:tcW w:w="567" w:type="dxa"/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9B6C12" w:rsidRPr="004005F0" w:rsidRDefault="0036484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b/>
                <w:sz w:val="24"/>
                <w:szCs w:val="24"/>
              </w:rPr>
              <w:t>Караван Марія Ігорівн</w:t>
            </w:r>
          </w:p>
        </w:tc>
        <w:tc>
          <w:tcPr>
            <w:tcW w:w="2552" w:type="dxa"/>
          </w:tcPr>
          <w:p w:rsidR="009B6C12" w:rsidRPr="004005F0" w:rsidRDefault="0036484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sz w:val="24"/>
                <w:szCs w:val="24"/>
              </w:rPr>
              <w:t>Університет імені Григорія Сковороди в Переяславі</w:t>
            </w:r>
          </w:p>
        </w:tc>
        <w:tc>
          <w:tcPr>
            <w:tcW w:w="3544" w:type="dxa"/>
          </w:tcPr>
          <w:p w:rsidR="009B6C12" w:rsidRPr="004005F0" w:rsidRDefault="00364842" w:rsidP="003648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sz w:val="24"/>
                <w:szCs w:val="24"/>
              </w:rPr>
              <w:t>Шекспірівське питання та його витоки крізь призму авторської категорії (д)</w:t>
            </w:r>
          </w:p>
        </w:tc>
        <w:tc>
          <w:tcPr>
            <w:tcW w:w="2409" w:type="dxa"/>
          </w:tcPr>
          <w:p w:rsidR="009B6C12" w:rsidRPr="004005F0" w:rsidRDefault="0036484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400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Пангелова Марія Борисівна</w:t>
            </w:r>
          </w:p>
        </w:tc>
        <w:tc>
          <w:tcPr>
            <w:tcW w:w="1134" w:type="dxa"/>
          </w:tcPr>
          <w:p w:rsidR="009B6C12" w:rsidRPr="005E3B8C" w:rsidRDefault="009300D0" w:rsidP="00F82F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83CD7" w:rsidRDefault="00483CD7" w:rsidP="00483C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1072D" w:rsidRDefault="0036484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72D">
              <w:rPr>
                <w:rFonts w:ascii="Times New Roman" w:hAnsi="Times New Roman" w:cs="Times New Roman"/>
                <w:b/>
                <w:sz w:val="24"/>
                <w:szCs w:val="24"/>
              </w:rPr>
              <w:t>Качуровська Юлія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1072D" w:rsidRDefault="0036484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2D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імені Михайла Коцюбинського.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1072D" w:rsidRDefault="0036484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2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Сила тендітних </w:t>
            </w:r>
            <w:r w:rsidR="00102736" w:rsidRPr="0071072D">
              <w:rPr>
                <w:rFonts w:ascii="Times New Roman" w:eastAsia="TimesNewRomanPSMT" w:hAnsi="Times New Roman" w:cs="Times New Roman"/>
                <w:sz w:val="24"/>
                <w:szCs w:val="24"/>
              </w:rPr>
              <w:t>шекспірівських героїнь (к)</w:t>
            </w:r>
            <w:r w:rsidR="00823BAA" w:rsidRPr="0071072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1072D" w:rsidRDefault="00364842" w:rsidP="00823B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2D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71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Прадівлянна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9B6C12" w:rsidRPr="00A3303B" w:rsidTr="00033228"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D6572" w:rsidRDefault="0010273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72">
              <w:rPr>
                <w:rFonts w:ascii="Times New Roman" w:hAnsi="Times New Roman" w:cs="Times New Roman"/>
                <w:b/>
                <w:sz w:val="24"/>
                <w:szCs w:val="24"/>
              </w:rPr>
              <w:t>Кобилинський Олександр Миколайович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D6572" w:rsidRDefault="0010273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2">
              <w:rPr>
                <w:rFonts w:ascii="Times New Roman" w:hAnsi="Times New Roman" w:cs="Times New Roman"/>
                <w:sz w:val="24"/>
                <w:szCs w:val="24"/>
              </w:rPr>
              <w:t>Київський університет імені Бориса Грінченка, інститут філології,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D6572" w:rsidRDefault="00102736" w:rsidP="001027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2">
              <w:rPr>
                <w:rFonts w:ascii="Times New Roman" w:hAnsi="Times New Roman" w:cs="Times New Roman"/>
                <w:sz w:val="24"/>
                <w:szCs w:val="24"/>
              </w:rPr>
              <w:t>Шекспірко: був він чи не був?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D6572" w:rsidRDefault="00102736" w:rsidP="00E868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2">
              <w:rPr>
                <w:rFonts w:ascii="Times New Roman" w:hAnsi="Times New Roman" w:cs="Times New Roman"/>
                <w:sz w:val="24"/>
                <w:szCs w:val="24"/>
              </w:rPr>
              <w:t xml:space="preserve">д. філол.. н., доц.. </w:t>
            </w:r>
            <w:r w:rsidRPr="001D6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Бітківська Галина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5E3B8C" w:rsidRDefault="009300D0" w:rsidP="001027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9B6C12" w:rsidRPr="00A3303B" w:rsidTr="00033228">
        <w:trPr>
          <w:trHeight w:val="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81F49" w:rsidRDefault="008C177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49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 Лариса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81F49" w:rsidRDefault="008C177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49">
              <w:rPr>
                <w:rFonts w:ascii="Times New Roman" w:hAnsi="Times New Roman" w:cs="Times New Roman"/>
                <w:sz w:val="24"/>
                <w:szCs w:val="24"/>
              </w:rPr>
              <w:t>«Харківська гуманітарно-педагогічна академія» Харківської обласної ради</w:t>
            </w:r>
            <w:r w:rsidR="0008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81F49" w:rsidRDefault="008C177C" w:rsidP="008C17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49">
              <w:rPr>
                <w:rFonts w:ascii="Times New Roman" w:hAnsi="Times New Roman" w:cs="Times New Roman"/>
                <w:sz w:val="24"/>
                <w:szCs w:val="24"/>
              </w:rPr>
              <w:t>Карткова гра «Шекспірівське питання» за п’єсами Вільяма Шекспіра</w:t>
            </w:r>
            <w:r w:rsidR="008642FB" w:rsidRPr="00081F49">
              <w:rPr>
                <w:rFonts w:ascii="Times New Roman" w:hAnsi="Times New Roman" w:cs="Times New Roman"/>
                <w:sz w:val="24"/>
                <w:szCs w:val="24"/>
              </w:rPr>
              <w:t xml:space="preserve"> «Гамлет», «Ромео та Джульєтта»</w:t>
            </w:r>
            <w:r w:rsidRPr="00081F49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81F49" w:rsidRDefault="008C177C" w:rsidP="00477A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49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081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Масло Ольга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9B6C12" w:rsidRPr="00A3303B" w:rsidTr="00033228">
        <w:trPr>
          <w:trHeight w:val="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F1D03" w:rsidRDefault="008C177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03">
              <w:rPr>
                <w:rFonts w:ascii="Times New Roman" w:hAnsi="Times New Roman" w:cs="Times New Roman"/>
                <w:b/>
                <w:sz w:val="24"/>
                <w:szCs w:val="24"/>
              </w:rPr>
              <w:t>Копитко Богдана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F1D03" w:rsidRDefault="008C177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3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імені Михайла Коцюбинського.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F1D03" w:rsidRDefault="008C177C" w:rsidP="00287EA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3">
              <w:rPr>
                <w:rFonts w:ascii="Times New Roman" w:eastAsia="Calibri" w:hAnsi="Times New Roman" w:cs="Times New Roman"/>
                <w:sz w:val="24"/>
                <w:szCs w:val="24"/>
              </w:rPr>
              <w:t>Шекспірівські злодії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F1D03" w:rsidRDefault="008C177C" w:rsidP="009B1B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03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2F1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Прадівлянна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9B6C12" w:rsidRPr="00A3303B" w:rsidTr="00033228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83CD7" w:rsidRDefault="0079384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A5647F" w:rsidRDefault="008C177C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7F">
              <w:rPr>
                <w:rFonts w:ascii="Times New Roman" w:hAnsi="Times New Roman" w:cs="Times New Roman"/>
                <w:b/>
                <w:sz w:val="24"/>
                <w:szCs w:val="24"/>
              </w:rPr>
              <w:t>Король Владислав Ярославович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A5647F" w:rsidRDefault="00AD3D9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F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університет «Житомирська </w:t>
            </w:r>
            <w:r w:rsidRPr="00A5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політехніка»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A5647F" w:rsidRDefault="00AD3D9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Шекспірівські нитки крізь віки до сьогодення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A5647F" w:rsidRDefault="00AD3D9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7F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A5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Канчура Євгенія </w:t>
            </w:r>
            <w:r w:rsidRPr="00A5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Орестівна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5247F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D6572" w:rsidRDefault="00AD3D9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72">
              <w:rPr>
                <w:rFonts w:ascii="Times New Roman" w:hAnsi="Times New Roman" w:cs="Times New Roman"/>
                <w:b/>
                <w:sz w:val="24"/>
                <w:szCs w:val="24"/>
              </w:rPr>
              <w:t>Кочолодзян Марія Сергіївна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1D6572" w:rsidRDefault="00AD3D95" w:rsidP="00504A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2">
              <w:rPr>
                <w:rFonts w:ascii="Times New Roman" w:hAnsi="Times New Roman" w:cs="Times New Roman"/>
                <w:sz w:val="24"/>
                <w:szCs w:val="24"/>
              </w:rPr>
              <w:t>Національний юридичний університет імені Ярослава Мудрого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D6572" w:rsidRDefault="00AD3D9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2">
              <w:rPr>
                <w:rFonts w:ascii="Times New Roman" w:hAnsi="Times New Roman" w:cs="Times New Roman"/>
                <w:sz w:val="24"/>
                <w:szCs w:val="24"/>
              </w:rPr>
              <w:t>Шекспір та юриспруденція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6FE0" w:rsidRPr="00A3303B" w:rsidRDefault="00486FE0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DD5FAE" w:rsidRPr="00A3303B" w:rsidTr="00033228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FAE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775A22" w:rsidRDefault="00504A4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22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Сергій Валерійович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775A22" w:rsidRDefault="00504A40" w:rsidP="005C2D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Таврійський</w:t>
            </w:r>
            <w:r w:rsidR="005C2DB8"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5A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аціональний</w:t>
            </w:r>
            <w:r w:rsidR="005C2DB8"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5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ніверсите</w:t>
            </w:r>
            <w:r w:rsidR="005C2DB8"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ім. В.</w:t>
            </w:r>
            <w:r w:rsidRPr="00775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</w:t>
            </w:r>
            <w:r w:rsidRPr="00775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Вернадського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775A22" w:rsidRDefault="00E239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2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Шекспір і реп</w:t>
            </w:r>
            <w:r w:rsidRPr="00775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C87" w:rsidRPr="00775A22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775A22" w:rsidRDefault="00504A40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2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н., доц. </w:t>
            </w:r>
            <w:r w:rsidRPr="00775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Семенець Ольга Сергіївна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AE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5FAE" w:rsidRPr="00A3303B" w:rsidTr="00033228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FAE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E12E13" w:rsidRDefault="00DD5FA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13">
              <w:rPr>
                <w:rFonts w:ascii="Times New Roman" w:hAnsi="Times New Roman" w:cs="Times New Roman"/>
                <w:b/>
                <w:sz w:val="24"/>
                <w:szCs w:val="24"/>
              </w:rPr>
              <w:t>Куца Ольга Василівна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E12E13" w:rsidRDefault="00DD5FA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3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E12E13" w:rsidRDefault="00506D1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Старий «Гамлет» чи новий «Хамлет»?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E12E13" w:rsidRDefault="00DD5FAE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3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E12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Канчура Євгенія Орестівна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5E3B8C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5FAE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AE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733A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AD3D9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7A">
              <w:rPr>
                <w:rFonts w:ascii="Times New Roman" w:hAnsi="Times New Roman" w:cs="Times New Roman"/>
                <w:b/>
                <w:sz w:val="24"/>
                <w:szCs w:val="24"/>
              </w:rPr>
              <w:t>Кшемінська Олена Юріївна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F740D7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7A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імені Михайла Коцюбинського.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F740D7" w:rsidP="00F740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7A">
              <w:rPr>
                <w:rFonts w:ascii="Times New Roman" w:hAnsi="Times New Roman" w:cs="Times New Roman"/>
                <w:sz w:val="24"/>
                <w:szCs w:val="24"/>
              </w:rPr>
              <w:t>Сьогодні усе не так, Джульєтта</w:t>
            </w:r>
            <w:r w:rsidR="0007425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B3B7A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F740D7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7A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7B3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Прадівлянна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F5365F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86285" w:rsidRDefault="00F740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Лебідь </w:t>
            </w:r>
            <w:r w:rsidRPr="00786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86285" w:rsidRDefault="00F740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Таврійський національний університет ім. В. І. Вернадського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86285" w:rsidRDefault="00820CC0" w:rsidP="00287EA4">
            <w:pPr>
              <w:pStyle w:val="Default"/>
              <w:spacing w:before="120" w:after="120"/>
              <w:jc w:val="center"/>
            </w:pPr>
            <w:r w:rsidRPr="00786285">
              <w:rPr>
                <w:rFonts w:eastAsia="Times New Roman"/>
              </w:rPr>
              <w:t>Особливості поетики твору Оскара Вайлда «Портрет містера В. Г.» (д)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86285" w:rsidRDefault="00F740D7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 </w:t>
            </w:r>
            <w:r w:rsidRPr="00786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Семенець Ольга Сергіївна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87EA4" w:rsidRDefault="009300D0" w:rsidP="009A00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9B6C12" w:rsidRPr="00A3303B" w:rsidTr="0003322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820CC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7A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Дар'я Андріївна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820CC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7A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"Житомирська політехніка"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5E0063" w:rsidP="005E00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/>
                <w:sz w:val="24"/>
                <w:szCs w:val="24"/>
              </w:rPr>
              <w:t xml:space="preserve">Шекспірівський інтертекст в романі «Пані та панове» Террі Пратчетта: виклики українського перекладу </w:t>
            </w:r>
            <w:r w:rsidR="00820CC0" w:rsidRPr="007B3B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0CC0" w:rsidRPr="007B3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B3B7A" w:rsidRDefault="00820CC0" w:rsidP="00D44B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7A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7B3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Канчура Євгенія Орестівна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9B6C12" w:rsidRPr="00A3303B" w:rsidTr="0003322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390A7D" w:rsidRDefault="00F703E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7D">
              <w:rPr>
                <w:rFonts w:ascii="Times New Roman" w:hAnsi="Times New Roman" w:cs="Times New Roman"/>
                <w:b/>
                <w:sz w:val="24"/>
                <w:szCs w:val="24"/>
              </w:rPr>
              <w:t>Могилевець Дар</w:t>
            </w:r>
            <w:r w:rsidRPr="00390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39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390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Олексіївна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390A7D" w:rsidRDefault="009A007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Запорізький національний </w:t>
            </w:r>
            <w:r w:rsidRPr="0039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390A7D" w:rsidRDefault="00F703E8" w:rsidP="00BB59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«Приборкання</w:t>
            </w:r>
            <w:r w:rsidR="00390A7D" w:rsidRPr="00390A7D">
              <w:rPr>
                <w:rFonts w:ascii="Times New Roman" w:hAnsi="Times New Roman" w:cs="Times New Roman"/>
                <w:sz w:val="24"/>
                <w:szCs w:val="24"/>
              </w:rPr>
              <w:t xml:space="preserve"> норовливої» В. </w:t>
            </w:r>
            <w:r w:rsidRPr="00390A7D">
              <w:rPr>
                <w:rFonts w:ascii="Times New Roman" w:hAnsi="Times New Roman" w:cs="Times New Roman"/>
                <w:sz w:val="24"/>
                <w:szCs w:val="24"/>
              </w:rPr>
              <w:t xml:space="preserve">Шекспіра: твір та його </w:t>
            </w:r>
            <w:r w:rsidRPr="0039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екранізація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390A7D" w:rsidRDefault="00F703E8" w:rsidP="00287EA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філол.. н., доц.. </w:t>
            </w:r>
            <w:r w:rsidRPr="00390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Ніколова </w:t>
            </w:r>
            <w:r w:rsidRPr="00390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Олександра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12" w:rsidRPr="00A3303B" w:rsidTr="00033228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7035D" w:rsidRDefault="002B5E4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b/>
                <w:sz w:val="24"/>
                <w:szCs w:val="24"/>
              </w:rPr>
              <w:t>Нестерчук Катерина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7035D" w:rsidRDefault="002B5E4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2409D" w:rsidRPr="0077035D" w:rsidRDefault="0062409D" w:rsidP="0062409D">
            <w:pPr>
              <w:pStyle w:val="Default"/>
              <w:spacing w:before="120" w:after="120"/>
              <w:jc w:val="center"/>
            </w:pPr>
            <w:r w:rsidRPr="0077035D">
              <w:t>Прийом non-finito у трагедії «Гамлет, принц данський» Вільяма Шекспіра</w:t>
            </w:r>
            <w:r w:rsidR="0077035D" w:rsidRPr="0077035D">
              <w:t xml:space="preserve"> </w:t>
            </w:r>
            <w:r w:rsidR="003E0229" w:rsidRPr="0077035D">
              <w:rPr>
                <w:b/>
              </w:rPr>
              <w:t>(д)</w:t>
            </w:r>
          </w:p>
          <w:p w:rsidR="009B6C12" w:rsidRPr="0077035D" w:rsidRDefault="009B6C12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7035D" w:rsidRDefault="002B5E47" w:rsidP="000320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</w:rPr>
              <w:t xml:space="preserve">д. філол.. н., проф.. </w:t>
            </w:r>
            <w:r w:rsidRPr="00770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Лановик Мар</w:t>
            </w:r>
            <w:r w:rsidRPr="0077035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770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яна Богданівна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F34FF8" w:rsidRPr="00A3303B" w:rsidTr="00033228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37907" w:rsidRDefault="00D0031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7">
              <w:rPr>
                <w:rFonts w:ascii="Times New Roman" w:hAnsi="Times New Roman" w:cs="Times New Roman"/>
                <w:b/>
                <w:sz w:val="24"/>
                <w:szCs w:val="24"/>
              </w:rPr>
              <w:t>Овод Вероніка Юріївна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37907" w:rsidRDefault="00D0031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7">
              <w:rPr>
                <w:rFonts w:ascii="Times New Roman" w:hAnsi="Times New Roman" w:cs="Times New Roman"/>
                <w:sz w:val="24"/>
                <w:szCs w:val="24"/>
              </w:rPr>
              <w:t>Вінницький національний аграрний університет</w:t>
            </w:r>
            <w:r w:rsidRPr="00137907"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37907" w:rsidRDefault="00A37860" w:rsidP="00A37860">
            <w:pPr>
              <w:widowControl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7">
              <w:rPr>
                <w:rFonts w:ascii="Times New Roman" w:hAnsi="Times New Roman" w:cs="Times New Roman"/>
                <w:sz w:val="24"/>
                <w:szCs w:val="24"/>
              </w:rPr>
              <w:t>Застосування тезаурусного аналізу на прикладі творчості Вільяма Шекспіра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137907" w:rsidRDefault="00D00319" w:rsidP="00E055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37907">
              <w:rPr>
                <w:rFonts w:ascii="Times New Roman" w:hAnsi="Times New Roman" w:cs="Times New Roman"/>
              </w:rPr>
              <w:t>д</w:t>
            </w:r>
            <w:r w:rsidRPr="00137907">
              <w:rPr>
                <w:rFonts w:ascii="Times New Roman" w:hAnsi="Times New Roman" w:cs="Times New Roman"/>
                <w:sz w:val="24"/>
                <w:szCs w:val="24"/>
              </w:rPr>
              <w:t xml:space="preserve">. п. н., доц.. </w:t>
            </w:r>
            <w:r w:rsidRPr="00137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Кравець Руслан Андрійович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D00319" w:rsidRDefault="009300D0" w:rsidP="00700F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495967" w:rsidRDefault="00495967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A3303B" w:rsidTr="00033228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F8" w:rsidRPr="00483CD7" w:rsidRDefault="0079384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4D6769" w:rsidRDefault="00A3786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69">
              <w:rPr>
                <w:rFonts w:ascii="Times New Roman" w:hAnsi="Times New Roman" w:cs="Times New Roman"/>
                <w:b/>
                <w:sz w:val="24"/>
                <w:szCs w:val="24"/>
              </w:rPr>
              <w:t>Онацька Поліна Богданівна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4D6769" w:rsidRDefault="0080688C" w:rsidP="00032A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69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4D6769" w:rsidRDefault="00A3786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Ромео і Джульєтта в школі Мурдейл</w:t>
            </w:r>
            <w:r w:rsidR="004D6769" w:rsidRPr="004D67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4D6769" w:rsidRDefault="00E05575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69">
              <w:rPr>
                <w:rFonts w:ascii="Times New Roman" w:hAnsi="Times New Roman" w:cs="Times New Roman"/>
                <w:sz w:val="24"/>
                <w:szCs w:val="24"/>
              </w:rPr>
              <w:t>к. філол. н., доц.</w:t>
            </w:r>
            <w:r w:rsidR="0003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Канчура Євгенія Орестівна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495967" w:rsidRDefault="00D371B6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495967" w:rsidRDefault="00D371B6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495967" w:rsidRDefault="00D371B6" w:rsidP="004959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A3303B" w:rsidTr="00033228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F8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563379" w:rsidRDefault="007A0C39" w:rsidP="00E229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79">
              <w:rPr>
                <w:rFonts w:ascii="Times New Roman" w:hAnsi="Times New Roman" w:cs="Times New Roman"/>
                <w:b/>
                <w:sz w:val="24"/>
                <w:szCs w:val="24"/>
              </w:rPr>
              <w:t>Паламар Ірина Василівна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033228" w:rsidRDefault="007A0C39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Таврійський</w:t>
            </w:r>
            <w:r w:rsidR="00563379"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аціональний</w:t>
            </w:r>
            <w:r w:rsidR="00563379"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2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ніверситет</w:t>
            </w:r>
            <w:r w:rsidR="00563379"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ім. В.</w:t>
            </w:r>
            <w:r w:rsidRPr="00033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</w:t>
            </w:r>
            <w:r w:rsidRPr="00033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Вернадського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563379" w:rsidRDefault="00E239F6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79">
              <w:rPr>
                <w:rFonts w:ascii="Times New Roman" w:hAnsi="Times New Roman" w:cs="Times New Roman"/>
                <w:sz w:val="24"/>
                <w:szCs w:val="24"/>
              </w:rPr>
              <w:t>Шекспірівська ботаніка</w:t>
            </w:r>
            <w:r w:rsidRPr="0056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29" w:rsidRPr="00563379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563379" w:rsidRDefault="007A0C39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79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н., доц. </w:t>
            </w:r>
            <w:r w:rsidRPr="0056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Семенець Ольга Сергіївна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A3303B" w:rsidTr="00033228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F8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77035D" w:rsidRDefault="00CF135B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Валентина Романівна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77035D" w:rsidRDefault="00CF135B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77035D" w:rsidRDefault="000E03E2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r w:rsidR="0077035D" w:rsidRPr="0077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r w:rsidR="0077035D" w:rsidRPr="0077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Вільяма</w:t>
            </w:r>
            <w:r w:rsidR="0077035D" w:rsidRPr="0077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Шекспіра на мистецтвоУкраїни в минулому та сьогоденні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77035D" w:rsidRDefault="001A0845" w:rsidP="009A469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770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Ємельянова Олена Валеріанівна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A3303B" w:rsidTr="0003322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F8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A6A55" w:rsidRDefault="00F7547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55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Валерія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A6A55" w:rsidRDefault="00F7547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5">
              <w:rPr>
                <w:rFonts w:ascii="Times New Roman" w:eastAsia="Calibri" w:hAnsi="Times New Roman" w:cs="Times New Roman"/>
                <w:sz w:val="24"/>
                <w:szCs w:val="24"/>
              </w:rPr>
              <w:t>Запорізький національний</w:t>
            </w:r>
            <w:r w:rsidR="00976657" w:rsidRPr="001A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A6A55" w:rsidRDefault="00F75476" w:rsidP="00F754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5">
              <w:rPr>
                <w:rFonts w:ascii="Times New Roman" w:hAnsi="Times New Roman" w:cs="Times New Roman"/>
                <w:sz w:val="24"/>
                <w:szCs w:val="24"/>
              </w:rPr>
              <w:t>Мода в дзеркалі епох: Шекспір в світі fashionindustry ХХІ ст.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A6A55" w:rsidRDefault="00F75476" w:rsidP="007C22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5">
              <w:rPr>
                <w:rFonts w:ascii="Times New Roman" w:hAnsi="Times New Roman" w:cs="Times New Roman"/>
                <w:sz w:val="24"/>
                <w:szCs w:val="24"/>
              </w:rPr>
              <w:t xml:space="preserve">д. філол.. н., доц.. </w:t>
            </w:r>
            <w:r w:rsidRPr="001A6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Ніколова Олександра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F75476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F34FF8" w:rsidRPr="00A3303B" w:rsidTr="00033228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A221F" w:rsidRDefault="006F31BE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Саламашенко Кароліна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A221F" w:rsidRDefault="006F31BE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Центральноукраїнський державний педагогічний університет</w:t>
            </w:r>
            <w:r w:rsidRPr="000A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імені </w:t>
            </w:r>
            <w:r w:rsidRPr="000A2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Володимира Винниченка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A221F" w:rsidRDefault="00495A4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«Кохання вічне. так само як і Шекспір»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A221F" w:rsidRDefault="00C85CF8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філол. н., доц. </w:t>
            </w:r>
            <w:r w:rsidRPr="000A2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Іваненко Надія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0A221F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F34FF8" w:rsidRPr="00A3303B" w:rsidTr="0003322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483CD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64D1D" w:rsidRDefault="005D232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D">
              <w:rPr>
                <w:rFonts w:ascii="Times New Roman" w:hAnsi="Times New Roman" w:cs="Times New Roman"/>
                <w:b/>
                <w:sz w:val="24"/>
                <w:szCs w:val="24"/>
              </w:rPr>
              <w:t>Смолянінова Валерія Анатоліївна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64D1D" w:rsidRDefault="005D232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D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64D1D" w:rsidRDefault="005D232D" w:rsidP="00FE07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D">
              <w:rPr>
                <w:rFonts w:ascii="Times New Roman" w:hAnsi="Times New Roman" w:cs="Times New Roman"/>
                <w:sz w:val="24"/>
                <w:szCs w:val="24"/>
              </w:rPr>
              <w:t>Специфіка актуалізації синтезу мистецтв в аспекті екранізації сонетів Вільяма Шекспіра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464D1D" w:rsidRDefault="005D232D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D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46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Ємельянова Олена Валеріанівна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2D3D7F" w:rsidRPr="00A3303B" w:rsidTr="0003322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7F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786285" w:rsidRDefault="002D3D7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b/>
                <w:sz w:val="24"/>
                <w:szCs w:val="24"/>
              </w:rPr>
              <w:t>Соболь Оксана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786285" w:rsidRDefault="002D3D7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786285" w:rsidRDefault="002D3D7F" w:rsidP="00FE07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sz w:val="24"/>
                <w:szCs w:val="24"/>
              </w:rPr>
              <w:t>Осередки медицини в шекспірівському Лондоні: від контексту до тексту</w:t>
            </w:r>
            <w:r w:rsidR="00786285" w:rsidRPr="0078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E2" w:rsidRPr="00786285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786285" w:rsidRDefault="002D3D7F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sz w:val="24"/>
                <w:szCs w:val="24"/>
              </w:rPr>
              <w:t xml:space="preserve">д. філол. н., проф.. </w:t>
            </w:r>
            <w:r w:rsidRPr="00786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Торкут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2D3D7F" w:rsidRPr="00A3303B" w:rsidTr="0003322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7F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563379" w:rsidRDefault="002D3D7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Солодовнік</w:t>
            </w:r>
            <w:r w:rsidR="009300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633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Регіна</w:t>
            </w:r>
            <w:r w:rsidR="00563379" w:rsidRPr="005633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633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Едуардівна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563379" w:rsidRDefault="002D3D7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63379">
              <w:rPr>
                <w:rFonts w:ascii="Times New Roman" w:hAnsi="Times New Roman" w:cs="Times New Roman"/>
                <w:sz w:val="24"/>
                <w:szCs w:val="24"/>
              </w:rPr>
              <w:t>ніпровський національний університет</w:t>
            </w:r>
            <w:r w:rsidRPr="00563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ім. Олеся Гончара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563379" w:rsidRDefault="002D3D7F" w:rsidP="00FE07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Королівський</w:t>
            </w:r>
            <w:r w:rsidR="00563379" w:rsidRPr="0056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Шекспірівський</w:t>
            </w:r>
            <w:r w:rsidR="00563379" w:rsidRPr="0056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</w:t>
            </w:r>
            <w:r w:rsidR="00563379" w:rsidRPr="0056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E2" w:rsidRPr="005633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62E2" w:rsidRPr="0056337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563379" w:rsidRDefault="002D3D7F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79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н., доц. </w:t>
            </w:r>
            <w:r w:rsidRPr="0056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Безродних Ірина Геннадіївна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3D7F" w:rsidRPr="00A3303B" w:rsidTr="0003322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7F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1E1BDF" w:rsidRDefault="002D3D7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DF">
              <w:rPr>
                <w:rFonts w:ascii="Times New Roman" w:hAnsi="Times New Roman" w:cs="Times New Roman"/>
                <w:b/>
                <w:sz w:val="24"/>
                <w:szCs w:val="24"/>
              </w:rPr>
              <w:t>Трьохбратський</w:t>
            </w:r>
            <w:r w:rsidR="0093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BDF">
              <w:rPr>
                <w:rFonts w:ascii="Times New Roman" w:hAnsi="Times New Roman" w:cs="Times New Roman"/>
                <w:b/>
                <w:sz w:val="24"/>
                <w:szCs w:val="24"/>
              </w:rPr>
              <w:t>Нікіта Русланович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1E1BDF" w:rsidRDefault="002D3D7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F">
              <w:rPr>
                <w:rFonts w:ascii="Times New Roman" w:hAnsi="Times New Roman" w:cs="Times New Roman"/>
                <w:sz w:val="24"/>
                <w:szCs w:val="24"/>
              </w:rPr>
              <w:t>Університет імені Григорія Сковороди в Переяславі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1E1BDF" w:rsidRDefault="00D44A80" w:rsidP="00D44A80">
            <w:pPr>
              <w:pStyle w:val="Default"/>
              <w:spacing w:before="120" w:after="120"/>
              <w:jc w:val="center"/>
            </w:pPr>
            <w:r w:rsidRPr="001E1BDF">
              <w:t xml:space="preserve">Семіотичні коди в трагедії В. Шекспіра «Макбет» та їх переклади українською мовою </w:t>
            </w:r>
            <w:r w:rsidR="009762E2" w:rsidRPr="001E1BDF">
              <w:rPr>
                <w:b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1E1BDF" w:rsidRDefault="002D3D7F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F">
              <w:rPr>
                <w:rFonts w:ascii="Times New Roman" w:hAnsi="Times New Roman" w:cs="Times New Roman"/>
                <w:sz w:val="24"/>
                <w:szCs w:val="24"/>
              </w:rPr>
              <w:t xml:space="preserve">к. п. н., доц.. </w:t>
            </w:r>
            <w:r w:rsidRPr="001E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Христич Ніна Сергіївна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7F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D371B6" w:rsidTr="0003322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F8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C87F03" w:rsidRDefault="00A5799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03">
              <w:rPr>
                <w:rFonts w:ascii="Times New Roman" w:hAnsi="Times New Roman"/>
                <w:b/>
                <w:sz w:val="24"/>
                <w:szCs w:val="24"/>
              </w:rPr>
              <w:t>Храброва Ярослава Сергіївна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C87F03" w:rsidRDefault="00A57991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03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ім. В. Н. Каразіна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C87F03" w:rsidRDefault="00A57991" w:rsidP="00182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03">
              <w:rPr>
                <w:rFonts w:ascii="Times New Roman" w:hAnsi="Times New Roman" w:cs="Times New Roman"/>
                <w:sz w:val="24"/>
                <w:szCs w:val="24"/>
              </w:rPr>
              <w:t>Особливості репрезентації фруктів і ягід у творах В. Шекспіра (д)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C87F03" w:rsidRDefault="00A57991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03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н., доцент, </w:t>
            </w:r>
            <w:r w:rsidRPr="00C87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Ленська </w:t>
            </w:r>
            <w:r w:rsidRPr="00C87F0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ОленаОлегівна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B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F34FF8" w:rsidRPr="00D371B6" w:rsidTr="00033228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F8" w:rsidRPr="00483CD7" w:rsidRDefault="00793844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70F77" w:rsidRDefault="002C26B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Челпанова Аліна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70F77" w:rsidRDefault="002C26B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Маріупольський державний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70F77" w:rsidRDefault="002C26B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Перекладацькі трансформації при перекладі з англійської на новогрецьку та українську мови драми «Король Лір» (д)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170F77" w:rsidRDefault="002C26BA" w:rsidP="007C22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77">
              <w:rPr>
                <w:rFonts w:ascii="Times New Roman" w:hAnsi="Times New Roman" w:cs="Times New Roman"/>
                <w:sz w:val="24"/>
                <w:szCs w:val="24"/>
              </w:rPr>
              <w:t xml:space="preserve">к. філол.. н., доц.. </w:t>
            </w:r>
            <w:r w:rsidRPr="00170F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Жарікова Юлія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2C26BA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D371B6" w:rsidTr="00033228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12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7035D" w:rsidRDefault="009E7F17" w:rsidP="007703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b/>
                <w:sz w:val="24"/>
                <w:szCs w:val="24"/>
              </w:rPr>
              <w:t>Чернишова Анна Олексіївна</w:t>
            </w:r>
            <w:r w:rsidR="0077035D" w:rsidRPr="00770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7035D" w:rsidRDefault="009E7F17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ім. Тараса Шевченк</w:t>
            </w:r>
            <w:r w:rsidR="0077035D" w:rsidRPr="00770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7035D" w:rsidRDefault="009E7F17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</w:rPr>
              <w:t>Історичний потенціал творчості Шекспіра та його вплив на міжнародні відносини (д)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77035D" w:rsidRDefault="009E7F17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5D">
              <w:rPr>
                <w:rFonts w:ascii="Times New Roman" w:hAnsi="Times New Roman" w:cs="Times New Roman"/>
                <w:sz w:val="24"/>
                <w:szCs w:val="24"/>
              </w:rPr>
              <w:t xml:space="preserve">д. філол. н, доц. </w:t>
            </w:r>
            <w:r w:rsidRPr="00770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Прушковська Ірина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287EA4" w:rsidRDefault="009300D0" w:rsidP="009E7F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C12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A3303B" w:rsidTr="00033228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F8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93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8642FB" w:rsidRDefault="00336DD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FB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Маріанна Ігорівна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8642FB" w:rsidRDefault="00336DD3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B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</w:t>
            </w:r>
            <w:r w:rsidR="00853252" w:rsidRPr="008642FB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8642FB" w:rsidRDefault="00432A61" w:rsidP="00A3303B">
            <w:pPr>
              <w:pStyle w:val="1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42FB">
              <w:rPr>
                <w:rFonts w:cs="Times New Roman"/>
                <w:sz w:val="24"/>
                <w:szCs w:val="24"/>
                <w:lang w:val="uk-UA"/>
              </w:rPr>
              <w:t>«Король Лір» В. Шекспіра: його твір та екранізація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8642FB" w:rsidRDefault="00336DD3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B">
              <w:rPr>
                <w:rFonts w:ascii="Times New Roman" w:hAnsi="Times New Roman" w:cs="Times New Roman"/>
                <w:sz w:val="24"/>
                <w:szCs w:val="24"/>
              </w:rPr>
              <w:t xml:space="preserve">д. філол.. н., доц.. </w:t>
            </w:r>
            <w:r w:rsidRPr="0086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Ніколова Олександра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8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23CA" w:rsidRPr="00A3303B" w:rsidTr="00033228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3CA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0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2A21BE" w:rsidRDefault="00C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BE">
              <w:rPr>
                <w:rFonts w:ascii="Times New Roman" w:hAnsi="Times New Roman" w:cs="Times New Roman"/>
                <w:b/>
                <w:sz w:val="24"/>
                <w:szCs w:val="24"/>
              </w:rPr>
              <w:t>Шкурченко Анастасія Юріївна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2A21BE" w:rsidRDefault="00C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E"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2A21BE" w:rsidRDefault="00D44A80" w:rsidP="00A3303B">
            <w:pPr>
              <w:pStyle w:val="1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A21BE">
              <w:rPr>
                <w:rFonts w:cs="Times New Roman"/>
                <w:sz w:val="24"/>
                <w:szCs w:val="24"/>
                <w:lang w:val="uk-UA"/>
              </w:rPr>
              <w:t>Не актор, і не герой, але людина: актуальні проблеми сучасності крізь творчість В. Шекспіра</w:t>
            </w:r>
            <w:r w:rsidRPr="002A21BE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762E2" w:rsidRPr="002A21BE">
              <w:rPr>
                <w:rFonts w:cs="Times New Roman"/>
                <w:sz w:val="24"/>
                <w:szCs w:val="24"/>
                <w:lang w:val="uk-UA"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2A21BE" w:rsidRDefault="00C423CA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E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н., доц.. </w:t>
            </w:r>
            <w:r w:rsidRPr="002A2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Недайнова Ірина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CA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23CA" w:rsidRPr="00A3303B" w:rsidTr="00033228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3CA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26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786285" w:rsidRDefault="001C18A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b/>
                <w:sz w:val="24"/>
                <w:szCs w:val="24"/>
              </w:rPr>
              <w:t>Щербак Юлія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786285" w:rsidRDefault="001C18A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bCs/>
                <w:sz w:val="24"/>
                <w:szCs w:val="24"/>
              </w:rPr>
              <w:t>Криворізький державний педагогічний університет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786285" w:rsidRDefault="00D44A80" w:rsidP="00A3303B">
            <w:pPr>
              <w:pStyle w:val="1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86285">
              <w:rPr>
                <w:rFonts w:cs="Times New Roman"/>
                <w:sz w:val="24"/>
                <w:szCs w:val="24"/>
                <w:lang w:val="uk-UA"/>
              </w:rPr>
              <w:t xml:space="preserve">Вільям Шекспір </w:t>
            </w:r>
            <w:r w:rsidR="009762E2" w:rsidRPr="00786285">
              <w:rPr>
                <w:rFonts w:cs="Times New Roman"/>
                <w:sz w:val="24"/>
                <w:szCs w:val="24"/>
                <w:lang w:val="uk-UA"/>
              </w:rPr>
              <w:t>(к</w:t>
            </w:r>
            <w:bookmarkStart w:id="0" w:name="_GoBack"/>
            <w:bookmarkEnd w:id="0"/>
            <w:r w:rsidR="009762E2" w:rsidRPr="00786285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786285" w:rsidRDefault="001C18A1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sz w:val="24"/>
                <w:szCs w:val="24"/>
              </w:rPr>
              <w:t xml:space="preserve">к. філол. н., доц. </w:t>
            </w:r>
            <w:r w:rsidRPr="00786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ФедорякаЛюдмила Діамарівна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23CA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CA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8A1" w:rsidRPr="00A3303B" w:rsidTr="00033228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8A1" w:rsidRPr="00483CD7" w:rsidRDefault="007A6DF6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00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8A1" w:rsidRPr="006F7726" w:rsidRDefault="001C18A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Янковська</w:t>
            </w:r>
            <w:r w:rsidR="006F7726" w:rsidRPr="006F7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Анастасія</w:t>
            </w:r>
            <w:r w:rsidR="006F7726" w:rsidRPr="006F7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Вікторівна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18A1" w:rsidRPr="006F7726" w:rsidRDefault="001C18A1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Вінницький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державний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Михайла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Коцюбинського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18A1" w:rsidRPr="006F7726" w:rsidRDefault="001C18A1" w:rsidP="00A3303B">
            <w:pPr>
              <w:pStyle w:val="1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F7726">
              <w:rPr>
                <w:rFonts w:cs="Times New Roman"/>
                <w:sz w:val="24"/>
                <w:szCs w:val="24"/>
                <w:lang w:val="uk-UA"/>
              </w:rPr>
              <w:t>Приборкання норовливої на новий лад: сучасна кіноадаптація</w:t>
            </w:r>
            <w:r w:rsidR="006D735A" w:rsidRPr="006F7726">
              <w:rPr>
                <w:rFonts w:cs="Times New Roman"/>
                <w:sz w:val="24"/>
                <w:szCs w:val="24"/>
                <w:lang w:val="uk-UA"/>
              </w:rPr>
              <w:t xml:space="preserve"> (к)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C18A1" w:rsidRPr="006F7726" w:rsidRDefault="001C18A1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філ.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наук, доцент</w:t>
            </w:r>
            <w:r w:rsidR="006F7726" w:rsidRPr="006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7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Прадівлянна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8A1" w:rsidRPr="00287EA4" w:rsidRDefault="009300D0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8A1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8A1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A1" w:rsidRPr="00D371B6" w:rsidRDefault="00D371B6" w:rsidP="00D371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4FF8" w:rsidRPr="00A3303B" w:rsidTr="0003322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wBefore w:w="15026" w:type="dxa"/>
          <w:trHeight w:val="100"/>
        </w:trPr>
        <w:tc>
          <w:tcPr>
            <w:tcW w:w="992" w:type="dxa"/>
            <w:tcBorders>
              <w:top w:val="single" w:sz="4" w:space="0" w:color="auto"/>
            </w:tcBorders>
          </w:tcPr>
          <w:p w:rsidR="00F34FF8" w:rsidRPr="00A3303B" w:rsidRDefault="00F34FF8" w:rsidP="00F3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12" w:rsidRPr="00A3303B" w:rsidRDefault="009B6C12"/>
    <w:p w:rsidR="002D731E" w:rsidRPr="00A3303B" w:rsidRDefault="002D731E"/>
    <w:sectPr w:rsidR="002D731E" w:rsidRPr="00A3303B" w:rsidSect="00E86869">
      <w:headerReference w:type="default" r:id="rId6"/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23" w:rsidRDefault="00367B23" w:rsidP="0079437B">
      <w:pPr>
        <w:spacing w:after="0" w:line="240" w:lineRule="auto"/>
      </w:pPr>
      <w:r>
        <w:separator/>
      </w:r>
    </w:p>
  </w:endnote>
  <w:endnote w:type="continuationSeparator" w:id="1">
    <w:p w:rsidR="00367B23" w:rsidRDefault="00367B23" w:rsidP="007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23" w:rsidRDefault="00367B23" w:rsidP="0079437B">
      <w:pPr>
        <w:spacing w:after="0" w:line="240" w:lineRule="auto"/>
      </w:pPr>
      <w:r>
        <w:separator/>
      </w:r>
    </w:p>
  </w:footnote>
  <w:footnote w:type="continuationSeparator" w:id="1">
    <w:p w:rsidR="00367B23" w:rsidRDefault="00367B23" w:rsidP="0079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144034"/>
    </w:sdtPr>
    <w:sdtContent>
      <w:p w:rsidR="006F31BE" w:rsidRDefault="000425FE">
        <w:pPr>
          <w:pStyle w:val="a4"/>
          <w:jc w:val="right"/>
        </w:pPr>
        <w:r>
          <w:fldChar w:fldCharType="begin"/>
        </w:r>
        <w:r w:rsidR="00307B23">
          <w:instrText>PAGE   \* MERGEFORMAT</w:instrText>
        </w:r>
        <w:r>
          <w:fldChar w:fldCharType="separate"/>
        </w:r>
        <w:r w:rsidR="00732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bI0NbA0MDQ1NbE0tzBR0lEKTi0uzszPAykwrAUAWBjWaywAAAA="/>
  </w:docVars>
  <w:rsids>
    <w:rsidRoot w:val="00933F33"/>
    <w:rsid w:val="000228F3"/>
    <w:rsid w:val="000320C1"/>
    <w:rsid w:val="00032AD9"/>
    <w:rsid w:val="00033228"/>
    <w:rsid w:val="000425FE"/>
    <w:rsid w:val="00043871"/>
    <w:rsid w:val="00074253"/>
    <w:rsid w:val="00081F49"/>
    <w:rsid w:val="000842BF"/>
    <w:rsid w:val="00084319"/>
    <w:rsid w:val="000A221F"/>
    <w:rsid w:val="000A578E"/>
    <w:rsid w:val="000D5B9C"/>
    <w:rsid w:val="000E03E2"/>
    <w:rsid w:val="00102736"/>
    <w:rsid w:val="00102F33"/>
    <w:rsid w:val="001100E3"/>
    <w:rsid w:val="00114920"/>
    <w:rsid w:val="0013397F"/>
    <w:rsid w:val="00137907"/>
    <w:rsid w:val="001503E2"/>
    <w:rsid w:val="00170F77"/>
    <w:rsid w:val="0018211B"/>
    <w:rsid w:val="0018499A"/>
    <w:rsid w:val="00185615"/>
    <w:rsid w:val="00191873"/>
    <w:rsid w:val="00192490"/>
    <w:rsid w:val="001A0845"/>
    <w:rsid w:val="001A6A55"/>
    <w:rsid w:val="001C18A1"/>
    <w:rsid w:val="001C6CE4"/>
    <w:rsid w:val="001D6572"/>
    <w:rsid w:val="001E1BDF"/>
    <w:rsid w:val="001F3791"/>
    <w:rsid w:val="00241BFC"/>
    <w:rsid w:val="002835FC"/>
    <w:rsid w:val="00287EA4"/>
    <w:rsid w:val="002A21BE"/>
    <w:rsid w:val="002A21E7"/>
    <w:rsid w:val="002B0646"/>
    <w:rsid w:val="002B220A"/>
    <w:rsid w:val="002B5E47"/>
    <w:rsid w:val="002C26BA"/>
    <w:rsid w:val="002D3D7F"/>
    <w:rsid w:val="002D731E"/>
    <w:rsid w:val="002E2FDF"/>
    <w:rsid w:val="002F1D03"/>
    <w:rsid w:val="00307B23"/>
    <w:rsid w:val="003322E4"/>
    <w:rsid w:val="00336DD3"/>
    <w:rsid w:val="00343555"/>
    <w:rsid w:val="00345CA2"/>
    <w:rsid w:val="0035375E"/>
    <w:rsid w:val="00364842"/>
    <w:rsid w:val="00367B23"/>
    <w:rsid w:val="00375D88"/>
    <w:rsid w:val="00390A7D"/>
    <w:rsid w:val="0039605B"/>
    <w:rsid w:val="003A3B6F"/>
    <w:rsid w:val="003C3B8E"/>
    <w:rsid w:val="003E01FB"/>
    <w:rsid w:val="003E0229"/>
    <w:rsid w:val="003E34EC"/>
    <w:rsid w:val="003F26F2"/>
    <w:rsid w:val="004005F0"/>
    <w:rsid w:val="00432559"/>
    <w:rsid w:val="00432A61"/>
    <w:rsid w:val="00464D1D"/>
    <w:rsid w:val="00477A93"/>
    <w:rsid w:val="0048068B"/>
    <w:rsid w:val="004814B7"/>
    <w:rsid w:val="00483CD7"/>
    <w:rsid w:val="00486FE0"/>
    <w:rsid w:val="00495967"/>
    <w:rsid w:val="00495A44"/>
    <w:rsid w:val="004A6E6E"/>
    <w:rsid w:val="004D6769"/>
    <w:rsid w:val="004F1CE7"/>
    <w:rsid w:val="004F1CED"/>
    <w:rsid w:val="00504A40"/>
    <w:rsid w:val="00506D15"/>
    <w:rsid w:val="005247F4"/>
    <w:rsid w:val="00526757"/>
    <w:rsid w:val="00532005"/>
    <w:rsid w:val="00563379"/>
    <w:rsid w:val="00566621"/>
    <w:rsid w:val="0057258A"/>
    <w:rsid w:val="005833A8"/>
    <w:rsid w:val="005C0714"/>
    <w:rsid w:val="005C2DB8"/>
    <w:rsid w:val="005C7E29"/>
    <w:rsid w:val="005D232D"/>
    <w:rsid w:val="005E0063"/>
    <w:rsid w:val="005E3B8C"/>
    <w:rsid w:val="0062409D"/>
    <w:rsid w:val="00647B35"/>
    <w:rsid w:val="006C5DE9"/>
    <w:rsid w:val="006D735A"/>
    <w:rsid w:val="006F31BE"/>
    <w:rsid w:val="006F609D"/>
    <w:rsid w:val="006F7726"/>
    <w:rsid w:val="00700F82"/>
    <w:rsid w:val="0071072D"/>
    <w:rsid w:val="007266C5"/>
    <w:rsid w:val="00732332"/>
    <w:rsid w:val="00733A00"/>
    <w:rsid w:val="0074121D"/>
    <w:rsid w:val="007428F4"/>
    <w:rsid w:val="0077035D"/>
    <w:rsid w:val="00775A22"/>
    <w:rsid w:val="00786285"/>
    <w:rsid w:val="00791255"/>
    <w:rsid w:val="00793844"/>
    <w:rsid w:val="0079437B"/>
    <w:rsid w:val="007A0C39"/>
    <w:rsid w:val="007A6DF6"/>
    <w:rsid w:val="007B3B7A"/>
    <w:rsid w:val="007B5651"/>
    <w:rsid w:val="007B5D85"/>
    <w:rsid w:val="007C22FA"/>
    <w:rsid w:val="0080688C"/>
    <w:rsid w:val="00820CC0"/>
    <w:rsid w:val="00823BAA"/>
    <w:rsid w:val="00834689"/>
    <w:rsid w:val="00836303"/>
    <w:rsid w:val="00853252"/>
    <w:rsid w:val="00856373"/>
    <w:rsid w:val="008642FB"/>
    <w:rsid w:val="008A09A6"/>
    <w:rsid w:val="008C177C"/>
    <w:rsid w:val="008D78A9"/>
    <w:rsid w:val="008F385C"/>
    <w:rsid w:val="009168C5"/>
    <w:rsid w:val="00917B59"/>
    <w:rsid w:val="009261A3"/>
    <w:rsid w:val="009300D0"/>
    <w:rsid w:val="009310D8"/>
    <w:rsid w:val="00933F33"/>
    <w:rsid w:val="00936D6D"/>
    <w:rsid w:val="00963763"/>
    <w:rsid w:val="009762E2"/>
    <w:rsid w:val="00976657"/>
    <w:rsid w:val="0098622F"/>
    <w:rsid w:val="00990489"/>
    <w:rsid w:val="009A007A"/>
    <w:rsid w:val="009A4698"/>
    <w:rsid w:val="009A7437"/>
    <w:rsid w:val="009B1B71"/>
    <w:rsid w:val="009B31FD"/>
    <w:rsid w:val="009B6C12"/>
    <w:rsid w:val="009C0B16"/>
    <w:rsid w:val="009C2168"/>
    <w:rsid w:val="009C417C"/>
    <w:rsid w:val="009E429D"/>
    <w:rsid w:val="009E7F17"/>
    <w:rsid w:val="009F7340"/>
    <w:rsid w:val="00A207D8"/>
    <w:rsid w:val="00A3303B"/>
    <w:rsid w:val="00A37860"/>
    <w:rsid w:val="00A5647F"/>
    <w:rsid w:val="00A57991"/>
    <w:rsid w:val="00A76C87"/>
    <w:rsid w:val="00A82FFB"/>
    <w:rsid w:val="00AA01BC"/>
    <w:rsid w:val="00AC2C60"/>
    <w:rsid w:val="00AD3D95"/>
    <w:rsid w:val="00AF361D"/>
    <w:rsid w:val="00B0744C"/>
    <w:rsid w:val="00B301F2"/>
    <w:rsid w:val="00B33B21"/>
    <w:rsid w:val="00B423F1"/>
    <w:rsid w:val="00B503E0"/>
    <w:rsid w:val="00B53263"/>
    <w:rsid w:val="00B653CF"/>
    <w:rsid w:val="00B81F4C"/>
    <w:rsid w:val="00BB5915"/>
    <w:rsid w:val="00BB5F74"/>
    <w:rsid w:val="00BE7D3F"/>
    <w:rsid w:val="00BF1BAF"/>
    <w:rsid w:val="00C423CA"/>
    <w:rsid w:val="00C44899"/>
    <w:rsid w:val="00C507E1"/>
    <w:rsid w:val="00C51F57"/>
    <w:rsid w:val="00C5352F"/>
    <w:rsid w:val="00C56E59"/>
    <w:rsid w:val="00C70047"/>
    <w:rsid w:val="00C75F44"/>
    <w:rsid w:val="00C76CC3"/>
    <w:rsid w:val="00C85CF8"/>
    <w:rsid w:val="00C87F03"/>
    <w:rsid w:val="00CF135B"/>
    <w:rsid w:val="00D00319"/>
    <w:rsid w:val="00D371B6"/>
    <w:rsid w:val="00D44A80"/>
    <w:rsid w:val="00D44B14"/>
    <w:rsid w:val="00D61B79"/>
    <w:rsid w:val="00D90008"/>
    <w:rsid w:val="00DD4E8A"/>
    <w:rsid w:val="00DD5FAE"/>
    <w:rsid w:val="00DD78A1"/>
    <w:rsid w:val="00E00D7B"/>
    <w:rsid w:val="00E05575"/>
    <w:rsid w:val="00E12E13"/>
    <w:rsid w:val="00E16AD8"/>
    <w:rsid w:val="00E17505"/>
    <w:rsid w:val="00E22927"/>
    <w:rsid w:val="00E231CF"/>
    <w:rsid w:val="00E239F6"/>
    <w:rsid w:val="00E324EC"/>
    <w:rsid w:val="00E3637C"/>
    <w:rsid w:val="00E61EF0"/>
    <w:rsid w:val="00E86869"/>
    <w:rsid w:val="00E96E30"/>
    <w:rsid w:val="00EF1F7D"/>
    <w:rsid w:val="00EF6A44"/>
    <w:rsid w:val="00F12EEB"/>
    <w:rsid w:val="00F17C51"/>
    <w:rsid w:val="00F20E0C"/>
    <w:rsid w:val="00F32D29"/>
    <w:rsid w:val="00F34FF8"/>
    <w:rsid w:val="00F405AA"/>
    <w:rsid w:val="00F4235A"/>
    <w:rsid w:val="00F45DF7"/>
    <w:rsid w:val="00F52ED5"/>
    <w:rsid w:val="00F5365F"/>
    <w:rsid w:val="00F703E8"/>
    <w:rsid w:val="00F740D7"/>
    <w:rsid w:val="00F75476"/>
    <w:rsid w:val="00F82FB9"/>
    <w:rsid w:val="00F85745"/>
    <w:rsid w:val="00F9330A"/>
    <w:rsid w:val="00FB3868"/>
    <w:rsid w:val="00FE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7"/>
  </w:style>
  <w:style w:type="paragraph" w:styleId="2">
    <w:name w:val="heading 2"/>
    <w:basedOn w:val="a"/>
    <w:next w:val="a"/>
    <w:link w:val="20"/>
    <w:uiPriority w:val="9"/>
    <w:unhideWhenUsed/>
    <w:qFormat/>
    <w:rsid w:val="00B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a0"/>
    <w:rsid w:val="005833A8"/>
  </w:style>
  <w:style w:type="character" w:customStyle="1" w:styleId="20">
    <w:name w:val="Заголовок 2 Знак"/>
    <w:basedOn w:val="a0"/>
    <w:link w:val="2"/>
    <w:uiPriority w:val="9"/>
    <w:rsid w:val="00B3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2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185615"/>
    <w:pPr>
      <w:spacing w:after="160" w:line="259" w:lineRule="auto"/>
    </w:pPr>
    <w:rPr>
      <w:rFonts w:ascii="Times New Roman" w:eastAsia="Times New Roman" w:hAnsi="Times New Roman"/>
      <w:sz w:val="28"/>
      <w:lang w:val="en-US"/>
    </w:rPr>
  </w:style>
  <w:style w:type="character" w:customStyle="1" w:styleId="10">
    <w:name w:val="Стиль1 Знак"/>
    <w:basedOn w:val="a0"/>
    <w:link w:val="1"/>
    <w:locked/>
    <w:rsid w:val="00185615"/>
    <w:rPr>
      <w:rFonts w:ascii="Times New Roman" w:eastAsia="Times New Roman" w:hAnsi="Times New Roman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7B"/>
  </w:style>
  <w:style w:type="paragraph" w:styleId="a6">
    <w:name w:val="footer"/>
    <w:basedOn w:val="a"/>
    <w:link w:val="a7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7B"/>
  </w:style>
  <w:style w:type="paragraph" w:styleId="a8">
    <w:name w:val="Balloon Text"/>
    <w:basedOn w:val="a"/>
    <w:link w:val="a9"/>
    <w:uiPriority w:val="99"/>
    <w:semiHidden/>
    <w:unhideWhenUsed/>
    <w:rsid w:val="0092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1A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322E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5817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dcterms:created xsi:type="dcterms:W3CDTF">2021-12-18T14:51:00Z</dcterms:created>
  <dcterms:modified xsi:type="dcterms:W3CDTF">2021-12-18T14:52:00Z</dcterms:modified>
</cp:coreProperties>
</file>